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EB4B" w14:textId="131C8D94" w:rsidR="00395EDC" w:rsidRPr="00595CFC" w:rsidRDefault="00FB0DC7" w:rsidP="00595C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S1</w:t>
      </w:r>
      <w:r w:rsidR="00595CFC">
        <w:rPr>
          <w:b/>
          <w:sz w:val="28"/>
          <w:szCs w:val="28"/>
          <w:u w:val="single"/>
        </w:rPr>
        <w:t xml:space="preserve"> </w:t>
      </w:r>
      <w:r w:rsidR="00010B6A">
        <w:rPr>
          <w:b/>
          <w:sz w:val="28"/>
          <w:szCs w:val="28"/>
          <w:u w:val="single"/>
        </w:rPr>
        <w:t>Drama</w:t>
      </w:r>
      <w:r w:rsidR="00010B6A" w:rsidRPr="00A10244">
        <w:rPr>
          <w:b/>
          <w:sz w:val="28"/>
          <w:szCs w:val="28"/>
          <w:u w:val="single"/>
        </w:rPr>
        <w:t xml:space="preserve"> </w:t>
      </w:r>
      <w:r w:rsidR="00010B6A">
        <w:rPr>
          <w:b/>
          <w:sz w:val="28"/>
          <w:szCs w:val="28"/>
          <w:u w:val="single"/>
        </w:rPr>
        <w:t>Learner Journey</w:t>
      </w: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891"/>
        <w:gridCol w:w="2892"/>
        <w:gridCol w:w="2892"/>
        <w:gridCol w:w="2892"/>
        <w:gridCol w:w="2892"/>
      </w:tblGrid>
      <w:tr w:rsidR="00395EDC" w14:paraId="59C82F27" w14:textId="77777777" w:rsidTr="00DF6378">
        <w:tc>
          <w:tcPr>
            <w:tcW w:w="1701" w:type="dxa"/>
          </w:tcPr>
          <w:p w14:paraId="71D456EA" w14:textId="77777777" w:rsidR="00395EDC" w:rsidRDefault="00395EDC" w:rsidP="00666B72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7A17317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66D16FC7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0BBA2580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7F3D4ACE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6D6BC09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395EDC" w14:paraId="690D0327" w14:textId="77777777" w:rsidTr="00DF6378">
        <w:trPr>
          <w:trHeight w:val="810"/>
        </w:trPr>
        <w:tc>
          <w:tcPr>
            <w:tcW w:w="1701" w:type="dxa"/>
            <w:vMerge w:val="restart"/>
          </w:tcPr>
          <w:p w14:paraId="1B2D59AD" w14:textId="51775ED9" w:rsidR="00DF6378" w:rsidRDefault="00B160C4" w:rsidP="00DF63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DF6378">
              <w:rPr>
                <w:b/>
              </w:rPr>
              <w:t>o achieve our learning intentions</w:t>
            </w:r>
            <w:r>
              <w:rPr>
                <w:b/>
              </w:rPr>
              <w:t xml:space="preserve"> in S1</w:t>
            </w:r>
            <w:r w:rsidR="00DF6378">
              <w:rPr>
                <w:b/>
              </w:rPr>
              <w:t>, we will explore a variety of contexts from the list below:</w:t>
            </w:r>
          </w:p>
          <w:p w14:paraId="6D5C355F" w14:textId="77777777" w:rsidR="00DF6378" w:rsidRDefault="00DF6378" w:rsidP="00DF6378">
            <w:pPr>
              <w:spacing w:after="0" w:line="240" w:lineRule="auto"/>
              <w:rPr>
                <w:b/>
              </w:rPr>
            </w:pPr>
          </w:p>
          <w:p w14:paraId="67FFBD2E" w14:textId="4E843A0C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Fairy Tales</w:t>
            </w:r>
          </w:p>
          <w:p w14:paraId="25FA6213" w14:textId="46AAC6EC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Historic Events</w:t>
            </w:r>
          </w:p>
          <w:p w14:paraId="0FB211F8" w14:textId="4C0CFA9E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Poems</w:t>
            </w:r>
          </w:p>
          <w:p w14:paraId="269EC0DF" w14:textId="2E94897C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Robert Burns</w:t>
            </w:r>
          </w:p>
          <w:p w14:paraId="07922404" w14:textId="69D422A0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Short Scripts</w:t>
            </w:r>
          </w:p>
          <w:p w14:paraId="793E2ED5" w14:textId="07D6CDE9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Wild West</w:t>
            </w:r>
          </w:p>
          <w:p w14:paraId="250BC9B5" w14:textId="66A57541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18"/>
                <w:szCs w:val="18"/>
              </w:rPr>
              <w:t>Pirate Ship</w:t>
            </w:r>
          </w:p>
          <w:p w14:paraId="4008ADC6" w14:textId="653BC90C" w:rsidR="008E360E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6FC5E453" w14:textId="6F1A78E3" w:rsidR="00DF6378" w:rsidRPr="00AE165D" w:rsidRDefault="00DF6378" w:rsidP="00DF6378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2F4ED069" w14:textId="32D610ED" w:rsidR="005B7635" w:rsidRPr="005C5C36" w:rsidRDefault="00B160C4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 xml:space="preserve">Pupils will learn the basics of Drama, enhancing understanding of characterisation, voice, movement and </w:t>
            </w:r>
            <w:proofErr w:type="spellStart"/>
            <w:r w:rsidRPr="005C5C36">
              <w:rPr>
                <w:szCs w:val="20"/>
              </w:rPr>
              <w:t>scriptwork</w:t>
            </w:r>
            <w:proofErr w:type="spellEnd"/>
            <w:r w:rsidRPr="005C5C36">
              <w:rPr>
                <w:szCs w:val="20"/>
              </w:rPr>
              <w:t>.</w:t>
            </w:r>
          </w:p>
          <w:p w14:paraId="59541536" w14:textId="09BE8C8A" w:rsidR="00B160C4" w:rsidRPr="005C5C36" w:rsidRDefault="00B160C4" w:rsidP="00B160C4">
            <w:pPr>
              <w:spacing w:after="0" w:line="240" w:lineRule="auto"/>
              <w:rPr>
                <w:szCs w:val="20"/>
              </w:rPr>
            </w:pPr>
          </w:p>
          <w:p w14:paraId="6E224E64" w14:textId="16531C97" w:rsidR="00B160C4" w:rsidRDefault="00B160C4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In addition, we are learning to:</w:t>
            </w:r>
          </w:p>
          <w:p w14:paraId="0D7C78EB" w14:textId="77777777" w:rsidR="005C5C36" w:rsidRPr="005C5C36" w:rsidRDefault="005C5C36" w:rsidP="00B160C4">
            <w:pPr>
              <w:spacing w:after="0" w:line="240" w:lineRule="auto"/>
              <w:rPr>
                <w:szCs w:val="20"/>
              </w:rPr>
            </w:pPr>
          </w:p>
          <w:p w14:paraId="4C9DAB56" w14:textId="425AD20A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B160C4" w:rsidRPr="005C5C36">
              <w:rPr>
                <w:szCs w:val="20"/>
              </w:rPr>
              <w:t>Work together in groups</w:t>
            </w:r>
          </w:p>
          <w:p w14:paraId="57C2E96B" w14:textId="3138AF76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B160C4" w:rsidRPr="005C5C36">
              <w:rPr>
                <w:szCs w:val="20"/>
              </w:rPr>
              <w:t>Contribute ideas</w:t>
            </w:r>
          </w:p>
          <w:p w14:paraId="6B818C47" w14:textId="046C1569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B160C4" w:rsidRPr="005C5C36">
              <w:rPr>
                <w:szCs w:val="20"/>
              </w:rPr>
              <w:t xml:space="preserve"> Listen to other peoples’ ideas</w:t>
            </w:r>
          </w:p>
          <w:p w14:paraId="63EF7AE6" w14:textId="460267C6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B160C4" w:rsidRPr="005C5C36">
              <w:rPr>
                <w:szCs w:val="20"/>
              </w:rPr>
              <w:t xml:space="preserve"> Give and accept constructive feedback</w:t>
            </w:r>
          </w:p>
          <w:p w14:paraId="4DEF0E65" w14:textId="46A41C9B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*Be creative and imaginative</w:t>
            </w:r>
          </w:p>
          <w:p w14:paraId="23D7DD12" w14:textId="77777777" w:rsidR="00595CFC" w:rsidRPr="005C5C36" w:rsidRDefault="00FB0DC7" w:rsidP="00FB0DC7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*Be more confident</w:t>
            </w:r>
          </w:p>
          <w:p w14:paraId="30059BBE" w14:textId="1AA92C98" w:rsidR="00FB0DC7" w:rsidRPr="005C5C36" w:rsidRDefault="00FB0DC7" w:rsidP="00FB0DC7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*Communicate effectively</w:t>
            </w:r>
          </w:p>
        </w:tc>
        <w:tc>
          <w:tcPr>
            <w:tcW w:w="2892" w:type="dxa"/>
            <w:vMerge w:val="restart"/>
          </w:tcPr>
          <w:p w14:paraId="47D0F0DC" w14:textId="6BEB05AD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C5C36">
              <w:rPr>
                <w:rFonts w:ascii="Calibri" w:eastAsia="Calibri" w:hAnsi="Calibri" w:cs="Arial"/>
              </w:rPr>
              <w:t>Create, adapt and sustain different roles, experimenting with vocal, physical and facial expression using correct Drama terminology.</w:t>
            </w:r>
          </w:p>
          <w:p w14:paraId="3245B7C2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3E91C688" w14:textId="74BECA15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C5C36">
              <w:rPr>
                <w:rFonts w:ascii="Calibri" w:eastAsia="Calibri" w:hAnsi="Calibri" w:cs="Arial"/>
              </w:rPr>
              <w:t>Communicate my ideas, thoughts and feelings through group/class discussions and drama performances.</w:t>
            </w:r>
          </w:p>
          <w:p w14:paraId="565B8881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01E5F02E" w14:textId="1090A6E4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  <w:iCs/>
              </w:rPr>
            </w:pPr>
            <w:r w:rsidRPr="005C5C36">
              <w:rPr>
                <w:rFonts w:ascii="Calibri" w:eastAsia="Calibri" w:hAnsi="Calibri" w:cs="Arial"/>
              </w:rPr>
              <w:t>Create and present scripted or improvised drama, beginning to take account of audience and atmosphere</w:t>
            </w:r>
            <w:r w:rsidRPr="005C5C36">
              <w:rPr>
                <w:rFonts w:ascii="Calibri" w:eastAsia="Calibri" w:hAnsi="Calibri" w:cs="Arial"/>
                <w:iCs/>
              </w:rPr>
              <w:t>.</w:t>
            </w:r>
          </w:p>
          <w:p w14:paraId="185F2D21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  <w:iCs/>
              </w:rPr>
            </w:pPr>
          </w:p>
          <w:p w14:paraId="6D3BB707" w14:textId="03595D72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C5C36">
              <w:rPr>
                <w:rFonts w:ascii="Calibri" w:eastAsia="Calibri" w:hAnsi="Calibri" w:cs="Arial"/>
              </w:rPr>
              <w:t>Give and accept constructive comment on my own and others’ work.</w:t>
            </w:r>
          </w:p>
          <w:p w14:paraId="16ED9B93" w14:textId="49703152" w:rsidR="00395EDC" w:rsidRPr="00595CFC" w:rsidRDefault="00395EDC" w:rsidP="00595CFC">
            <w:pPr>
              <w:spacing w:after="160" w:line="240" w:lineRule="auto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2892" w:type="dxa"/>
            <w:vMerge w:val="restart"/>
          </w:tcPr>
          <w:p w14:paraId="4D7B86B2" w14:textId="77777777" w:rsidR="008E360E" w:rsidRDefault="005C5C36" w:rsidP="008E360E">
            <w:pPr>
              <w:spacing w:after="0" w:line="240" w:lineRule="auto"/>
            </w:pPr>
            <w:r>
              <w:t>Pupils will be given no more than 4 Drama homework tasks in S1.</w:t>
            </w:r>
          </w:p>
          <w:p w14:paraId="5AD3AD4E" w14:textId="77777777" w:rsidR="005C5C36" w:rsidRDefault="005C5C36" w:rsidP="008E360E">
            <w:pPr>
              <w:spacing w:after="0" w:line="240" w:lineRule="auto"/>
            </w:pPr>
          </w:p>
          <w:p w14:paraId="1A8D1D3A" w14:textId="77777777" w:rsidR="005C5C36" w:rsidRDefault="005C5C36" w:rsidP="008E360E">
            <w:pPr>
              <w:spacing w:after="0" w:line="240" w:lineRule="auto"/>
            </w:pPr>
            <w:r>
              <w:t>These are normally evenly spread throughout the year.</w:t>
            </w:r>
          </w:p>
          <w:p w14:paraId="4B1BCCB3" w14:textId="77777777" w:rsidR="005C5C36" w:rsidRDefault="005C5C36" w:rsidP="008E360E">
            <w:pPr>
              <w:spacing w:after="0" w:line="240" w:lineRule="auto"/>
            </w:pPr>
          </w:p>
          <w:p w14:paraId="221012A4" w14:textId="77777777" w:rsidR="005C5C36" w:rsidRDefault="005C5C36" w:rsidP="008E360E">
            <w:pPr>
              <w:spacing w:after="0" w:line="240" w:lineRule="auto"/>
            </w:pPr>
            <w:r>
              <w:t>Pupils will always be given at least a week to complete each task</w:t>
            </w:r>
          </w:p>
          <w:p w14:paraId="0F52DAFA" w14:textId="77777777" w:rsidR="005C5C36" w:rsidRDefault="005C5C36" w:rsidP="008E360E">
            <w:pPr>
              <w:spacing w:after="0" w:line="240" w:lineRule="auto"/>
            </w:pPr>
          </w:p>
          <w:p w14:paraId="6F8D4E6D" w14:textId="26D16CD0" w:rsidR="005C5C36" w:rsidRPr="0094074F" w:rsidRDefault="005C5C36" w:rsidP="008E360E">
            <w:pPr>
              <w:spacing w:after="0" w:line="240" w:lineRule="auto"/>
              <w:rPr>
                <w:b/>
              </w:rPr>
            </w:pPr>
            <w:r>
              <w:t>Tasks will either be creative or research based, and are designed to enhance and secure classroom learning.</w:t>
            </w:r>
          </w:p>
        </w:tc>
        <w:tc>
          <w:tcPr>
            <w:tcW w:w="2892" w:type="dxa"/>
            <w:vMerge w:val="restart"/>
          </w:tcPr>
          <w:p w14:paraId="1B06922D" w14:textId="4813864F" w:rsidR="00395EDC" w:rsidRPr="00B279A9" w:rsidRDefault="008E360E" w:rsidP="008E360E">
            <w:pPr>
              <w:spacing w:after="0" w:line="240" w:lineRule="auto"/>
            </w:pPr>
            <w:r>
              <w:t>Support and reso</w:t>
            </w:r>
            <w:r w:rsidR="005C5C36">
              <w:t xml:space="preserve">urces will be made available via the S1 </w:t>
            </w:r>
            <w:r>
              <w:t>Drama Google Classroom.</w:t>
            </w:r>
          </w:p>
        </w:tc>
        <w:tc>
          <w:tcPr>
            <w:tcW w:w="2892" w:type="dxa"/>
            <w:vMerge w:val="restart"/>
          </w:tcPr>
          <w:p w14:paraId="2D2B309A" w14:textId="569C57F6" w:rsidR="00395EDC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continuously observed and assessed in class in relation to the learning intentions and success criteria detailed on this page.</w:t>
            </w:r>
          </w:p>
          <w:p w14:paraId="73465624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2AC5244E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receive regular verbal feedback from their classroom teacher during creative tasks.</w:t>
            </w:r>
          </w:p>
          <w:p w14:paraId="769B4A22" w14:textId="30145A7E" w:rsidR="005B7635" w:rsidRPr="005B7635" w:rsidRDefault="005B7635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4E21E672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 xml:space="preserve">Pupils will be expected to provide </w:t>
            </w:r>
            <w:r w:rsidRPr="005B7635">
              <w:rPr>
                <w:sz w:val="20"/>
                <w:szCs w:val="20"/>
                <w:u w:val="single"/>
              </w:rPr>
              <w:t>constructive</w:t>
            </w:r>
            <w:r w:rsidRPr="005B7635">
              <w:rPr>
                <w:sz w:val="20"/>
                <w:szCs w:val="20"/>
              </w:rPr>
              <w:t xml:space="preserve"> criticism of others.</w:t>
            </w:r>
          </w:p>
          <w:p w14:paraId="60351446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</w:p>
          <w:p w14:paraId="380B6AFC" w14:textId="77777777" w:rsidR="005B7635" w:rsidRDefault="008E360E" w:rsidP="005B7635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asked to complete rehearsal logs, reflecting on their own progress and setting meaningful targets for improvement.</w:t>
            </w:r>
            <w:r w:rsidR="005B7635" w:rsidRPr="005B7635">
              <w:rPr>
                <w:sz w:val="20"/>
                <w:szCs w:val="20"/>
              </w:rPr>
              <w:t xml:space="preserve"> </w:t>
            </w:r>
          </w:p>
          <w:p w14:paraId="03867BCC" w14:textId="77777777" w:rsidR="005B7635" w:rsidRDefault="005B7635" w:rsidP="005B7635">
            <w:pPr>
              <w:spacing w:after="0" w:line="240" w:lineRule="auto"/>
              <w:rPr>
                <w:sz w:val="20"/>
                <w:szCs w:val="20"/>
              </w:rPr>
            </w:pPr>
          </w:p>
          <w:p w14:paraId="6DDD87E4" w14:textId="34569F97" w:rsidR="005B7635" w:rsidRPr="005B7635" w:rsidRDefault="005C5C36" w:rsidP="005B76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</w:t>
            </w:r>
            <w:r w:rsidR="00211522">
              <w:rPr>
                <w:sz w:val="20"/>
                <w:szCs w:val="20"/>
              </w:rPr>
              <w:t xml:space="preserve">important to note that </w:t>
            </w:r>
            <w:r w:rsidR="00211522" w:rsidRPr="00211522">
              <w:rPr>
                <w:b/>
                <w:sz w:val="20"/>
                <w:szCs w:val="20"/>
              </w:rPr>
              <w:t>pupils are not being assessed on performance ability at this stage</w:t>
            </w:r>
            <w:r w:rsidR="00211522">
              <w:rPr>
                <w:sz w:val="20"/>
                <w:szCs w:val="20"/>
              </w:rPr>
              <w:t>. Assessment focusses aroun</w:t>
            </w:r>
            <w:bookmarkStart w:id="0" w:name="_GoBack"/>
            <w:bookmarkEnd w:id="0"/>
            <w:r w:rsidR="00211522">
              <w:rPr>
                <w:sz w:val="20"/>
                <w:szCs w:val="20"/>
              </w:rPr>
              <w:t>d social and communication skills. The course is designed to help young people grow in confidence.</w:t>
            </w:r>
          </w:p>
          <w:p w14:paraId="2072A412" w14:textId="1E3ADBB3" w:rsidR="008E360E" w:rsidRDefault="008E360E" w:rsidP="008E360E">
            <w:pPr>
              <w:spacing w:after="0" w:line="240" w:lineRule="auto"/>
            </w:pPr>
          </w:p>
        </w:tc>
      </w:tr>
      <w:tr w:rsidR="00666B72" w14:paraId="64A0545A" w14:textId="77777777" w:rsidTr="00DF6378">
        <w:trPr>
          <w:trHeight w:val="1588"/>
        </w:trPr>
        <w:tc>
          <w:tcPr>
            <w:tcW w:w="1701" w:type="dxa"/>
            <w:vMerge/>
          </w:tcPr>
          <w:p w14:paraId="333EED59" w14:textId="77777777" w:rsidR="00666B72" w:rsidRDefault="00666B72" w:rsidP="00A21344">
            <w:pPr>
              <w:rPr>
                <w:b/>
              </w:rPr>
            </w:pPr>
          </w:p>
        </w:tc>
        <w:tc>
          <w:tcPr>
            <w:tcW w:w="2891" w:type="dxa"/>
          </w:tcPr>
          <w:p w14:paraId="2BCA5065" w14:textId="77777777" w:rsidR="00666B72" w:rsidRPr="005C5C36" w:rsidRDefault="00666B72" w:rsidP="00666B72">
            <w:pPr>
              <w:spacing w:after="0" w:line="240" w:lineRule="auto"/>
              <w:rPr>
                <w:b/>
                <w:szCs w:val="20"/>
              </w:rPr>
            </w:pPr>
            <w:r w:rsidRPr="005C5C36">
              <w:rPr>
                <w:b/>
                <w:szCs w:val="20"/>
              </w:rPr>
              <w:t>Passport of Skills</w:t>
            </w:r>
          </w:p>
          <w:p w14:paraId="0B7B05B7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Cs w:val="20"/>
              </w:rPr>
            </w:pPr>
            <w:r w:rsidRPr="005C5C36">
              <w:rPr>
                <w:szCs w:val="20"/>
              </w:rPr>
              <w:t>Communication</w:t>
            </w:r>
          </w:p>
          <w:p w14:paraId="0996FADA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Cs w:val="20"/>
              </w:rPr>
            </w:pPr>
            <w:r w:rsidRPr="005C5C36">
              <w:rPr>
                <w:szCs w:val="20"/>
              </w:rPr>
              <w:t>Working with Others</w:t>
            </w:r>
          </w:p>
          <w:p w14:paraId="326E4E65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szCs w:val="20"/>
              </w:rPr>
            </w:pPr>
            <w:r w:rsidRPr="005C5C36">
              <w:rPr>
                <w:szCs w:val="20"/>
              </w:rPr>
              <w:t>Planning, managing, organising</w:t>
            </w:r>
          </w:p>
          <w:p w14:paraId="102444AE" w14:textId="4D9BBFF1" w:rsidR="00666B72" w:rsidRPr="005C5C36" w:rsidRDefault="00666B72" w:rsidP="00A2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 w:rsidRPr="005C5C36">
              <w:rPr>
                <w:szCs w:val="20"/>
              </w:rPr>
              <w:t>Taking responsibility for self-development</w:t>
            </w:r>
          </w:p>
        </w:tc>
        <w:tc>
          <w:tcPr>
            <w:tcW w:w="2892" w:type="dxa"/>
            <w:vMerge/>
          </w:tcPr>
          <w:p w14:paraId="5A6B766A" w14:textId="77777777" w:rsidR="00666B72" w:rsidRDefault="00666B72" w:rsidP="00395E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892" w:type="dxa"/>
            <w:vMerge/>
          </w:tcPr>
          <w:p w14:paraId="67AAAAFB" w14:textId="77777777" w:rsidR="00666B72" w:rsidRPr="00E171FE" w:rsidRDefault="00666B72" w:rsidP="00395E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92" w:type="dxa"/>
            <w:vMerge/>
          </w:tcPr>
          <w:p w14:paraId="196E3D4C" w14:textId="77777777" w:rsidR="00666B72" w:rsidRDefault="00666B72" w:rsidP="00395E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/>
            </w:pPr>
          </w:p>
        </w:tc>
        <w:tc>
          <w:tcPr>
            <w:tcW w:w="2892" w:type="dxa"/>
            <w:vMerge/>
          </w:tcPr>
          <w:p w14:paraId="3532457B" w14:textId="77777777" w:rsidR="00666B72" w:rsidRDefault="00666B72" w:rsidP="00A21344">
            <w:pPr>
              <w:pStyle w:val="ListParagraph"/>
              <w:ind w:left="343"/>
            </w:pPr>
          </w:p>
        </w:tc>
      </w:tr>
    </w:tbl>
    <w:p w14:paraId="3A182F4F" w14:textId="4D23EE3F" w:rsidR="00395EDC" w:rsidRDefault="00395EDC" w:rsidP="00395EDC">
      <w:pPr>
        <w:rPr>
          <w:sz w:val="28"/>
          <w:szCs w:val="28"/>
        </w:rPr>
      </w:pPr>
    </w:p>
    <w:sectPr w:rsidR="00395EDC" w:rsidSect="00010B6A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700B" w14:textId="77777777" w:rsidR="00010B6A" w:rsidRDefault="00010B6A" w:rsidP="00010B6A">
      <w:pPr>
        <w:spacing w:after="0" w:line="240" w:lineRule="auto"/>
      </w:pPr>
      <w:r>
        <w:separator/>
      </w:r>
    </w:p>
  </w:endnote>
  <w:endnote w:type="continuationSeparator" w:id="0">
    <w:p w14:paraId="4D2E1047" w14:textId="77777777" w:rsidR="00010B6A" w:rsidRDefault="00010B6A" w:rsidP="0001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753B" w14:textId="77777777" w:rsidR="00010B6A" w:rsidRDefault="00010B6A" w:rsidP="00010B6A">
    <w:pPr>
      <w:jc w:val="center"/>
    </w:pPr>
    <w:r>
      <w:t>Community    Learning    Excellence    Ambition    Respect</w:t>
    </w:r>
  </w:p>
  <w:p w14:paraId="2CFD32A6" w14:textId="77777777" w:rsidR="00010B6A" w:rsidRDefault="0001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1F4E" w14:textId="77777777" w:rsidR="00010B6A" w:rsidRDefault="00010B6A" w:rsidP="00010B6A">
      <w:pPr>
        <w:spacing w:after="0" w:line="240" w:lineRule="auto"/>
      </w:pPr>
      <w:r>
        <w:separator/>
      </w:r>
    </w:p>
  </w:footnote>
  <w:footnote w:type="continuationSeparator" w:id="0">
    <w:p w14:paraId="369E9814" w14:textId="77777777" w:rsidR="00010B6A" w:rsidRDefault="00010B6A" w:rsidP="0001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B239" w14:textId="77777777" w:rsidR="00010B6A" w:rsidRDefault="00010B6A" w:rsidP="00010B6A">
    <w:pPr>
      <w:pStyle w:val="Header"/>
      <w:jc w:val="center"/>
      <w:rPr>
        <w:sz w:val="24"/>
        <w:szCs w:val="24"/>
      </w:rPr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E9577FB" wp14:editId="5728B8B1">
          <wp:simplePos x="0" y="0"/>
          <wp:positionH relativeFrom="margin">
            <wp:posOffset>4260215</wp:posOffset>
          </wp:positionH>
          <wp:positionV relativeFrom="paragraph">
            <wp:posOffset>-271780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349C" w14:textId="77777777" w:rsidR="00010B6A" w:rsidRPr="00010B6A" w:rsidRDefault="00010B6A" w:rsidP="00010B6A">
    <w:pPr>
      <w:pStyle w:val="Header"/>
      <w:jc w:val="center"/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057E20EA" w14:textId="77777777" w:rsidR="00010B6A" w:rsidRDefault="0001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6F3"/>
    <w:multiLevelType w:val="hybridMultilevel"/>
    <w:tmpl w:val="1D0E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683"/>
    <w:multiLevelType w:val="hybridMultilevel"/>
    <w:tmpl w:val="87DA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E3A"/>
    <w:multiLevelType w:val="hybridMultilevel"/>
    <w:tmpl w:val="32CA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4D45"/>
    <w:multiLevelType w:val="hybridMultilevel"/>
    <w:tmpl w:val="329E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0622"/>
    <w:multiLevelType w:val="hybridMultilevel"/>
    <w:tmpl w:val="1AC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0839"/>
    <w:multiLevelType w:val="hybridMultilevel"/>
    <w:tmpl w:val="6A3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0111"/>
    <w:multiLevelType w:val="hybridMultilevel"/>
    <w:tmpl w:val="7B56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A2C25"/>
    <w:multiLevelType w:val="hybridMultilevel"/>
    <w:tmpl w:val="9108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137C"/>
    <w:multiLevelType w:val="hybridMultilevel"/>
    <w:tmpl w:val="5B3C92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DB362E6"/>
    <w:multiLevelType w:val="hybridMultilevel"/>
    <w:tmpl w:val="E5B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432A6"/>
    <w:multiLevelType w:val="hybridMultilevel"/>
    <w:tmpl w:val="531C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633A"/>
    <w:multiLevelType w:val="hybridMultilevel"/>
    <w:tmpl w:val="AA2CC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1ED2"/>
    <w:multiLevelType w:val="hybridMultilevel"/>
    <w:tmpl w:val="2A64B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E5D6D"/>
    <w:multiLevelType w:val="hybridMultilevel"/>
    <w:tmpl w:val="F0FA2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F546B"/>
    <w:multiLevelType w:val="hybridMultilevel"/>
    <w:tmpl w:val="B65A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A"/>
    <w:rsid w:val="00010B6A"/>
    <w:rsid w:val="00211522"/>
    <w:rsid w:val="00395EDC"/>
    <w:rsid w:val="00595CFC"/>
    <w:rsid w:val="005B7635"/>
    <w:rsid w:val="005C5C36"/>
    <w:rsid w:val="00666B72"/>
    <w:rsid w:val="006A374F"/>
    <w:rsid w:val="008E360E"/>
    <w:rsid w:val="00B160C4"/>
    <w:rsid w:val="00C4286A"/>
    <w:rsid w:val="00DF6378"/>
    <w:rsid w:val="00E27AF0"/>
    <w:rsid w:val="00FB0DC7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6F3C"/>
  <w15:chartTrackingRefBased/>
  <w15:docId w15:val="{22528388-1622-44AE-BD4E-D9E262E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6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6A"/>
    <w:pPr>
      <w:ind w:left="720"/>
      <w:contextualSpacing/>
    </w:pPr>
  </w:style>
  <w:style w:type="table" w:styleId="TableGrid">
    <w:name w:val="Table Grid"/>
    <w:basedOn w:val="TableNormal"/>
    <w:uiPriority w:val="59"/>
    <w:rsid w:val="000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10B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6A"/>
  </w:style>
  <w:style w:type="paragraph" w:styleId="Footer">
    <w:name w:val="footer"/>
    <w:basedOn w:val="Normal"/>
    <w:link w:val="Foot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Johnston</dc:creator>
  <cp:keywords/>
  <dc:description/>
  <cp:lastModifiedBy>rstewart</cp:lastModifiedBy>
  <cp:revision>2</cp:revision>
  <dcterms:created xsi:type="dcterms:W3CDTF">2022-05-16T14:17:00Z</dcterms:created>
  <dcterms:modified xsi:type="dcterms:W3CDTF">2022-05-16T14:17:00Z</dcterms:modified>
</cp:coreProperties>
</file>